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AF" w:rsidRPr="00E5039E" w:rsidRDefault="00A932C2">
      <w:pPr>
        <w:rPr>
          <w:b/>
          <w:sz w:val="40"/>
          <w:szCs w:val="40"/>
        </w:rPr>
      </w:pPr>
      <w:proofErr w:type="gramStart"/>
      <w:r w:rsidRPr="00E5039E">
        <w:rPr>
          <w:b/>
          <w:sz w:val="40"/>
          <w:szCs w:val="40"/>
        </w:rPr>
        <w:t>Møtereferat  fra</w:t>
      </w:r>
      <w:proofErr w:type="gramEnd"/>
      <w:r w:rsidRPr="00E5039E">
        <w:rPr>
          <w:b/>
          <w:sz w:val="40"/>
          <w:szCs w:val="40"/>
        </w:rPr>
        <w:t xml:space="preserve"> foreldremøte 26.10.15</w:t>
      </w:r>
    </w:p>
    <w:p w:rsidR="00333B6F" w:rsidRDefault="00333B6F" w:rsidP="00A93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Trenerne syntes det var hyggelig å se at det var så bra oppmøte på dette foreldremøtet</w:t>
      </w:r>
      <w:r w:rsidRPr="00333B6F">
        <w:rPr>
          <w:b/>
          <w:sz w:val="28"/>
          <w:szCs w:val="28"/>
        </w:rPr>
        <w:sym w:font="Wingdings" w:char="F04A"/>
      </w:r>
    </w:p>
    <w:p w:rsidR="00A932C2" w:rsidRDefault="00E5039E" w:rsidP="00A932C2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932C2">
        <w:rPr>
          <w:b/>
          <w:sz w:val="28"/>
          <w:szCs w:val="28"/>
        </w:rPr>
        <w:t xml:space="preserve">Sak 1. </w:t>
      </w:r>
      <w:r w:rsidR="00A932C2" w:rsidRPr="00A932C2">
        <w:rPr>
          <w:b/>
          <w:sz w:val="28"/>
          <w:szCs w:val="28"/>
        </w:rPr>
        <w:t>Evaluering av 2015 sesongen.</w:t>
      </w:r>
      <w:r w:rsidR="00A932C2">
        <w:rPr>
          <w:b/>
          <w:sz w:val="28"/>
          <w:szCs w:val="28"/>
        </w:rPr>
        <w:br/>
      </w:r>
      <w:r w:rsidR="00A932C2">
        <w:rPr>
          <w:b/>
          <w:sz w:val="28"/>
          <w:szCs w:val="28"/>
        </w:rPr>
        <w:br/>
        <w:t>Positivt:</w:t>
      </w:r>
    </w:p>
    <w:p w:rsidR="00A932C2" w:rsidRPr="00A932C2" w:rsidRDefault="00A932C2" w:rsidP="00A932C2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>
        <w:t>Kjempebra fremgang i fra 2014 sesongen på alle jentene.</w:t>
      </w:r>
    </w:p>
    <w:p w:rsidR="00A932C2" w:rsidRDefault="00A932C2" w:rsidP="00A932C2">
      <w:pPr>
        <w:pStyle w:val="Listeavsnitt"/>
        <w:numPr>
          <w:ilvl w:val="0"/>
          <w:numId w:val="2"/>
        </w:numPr>
      </w:pPr>
      <w:r>
        <w:t>Blide jenter som viser glede ved seier og takler tap på en god måte.</w:t>
      </w:r>
    </w:p>
    <w:p w:rsidR="00A932C2" w:rsidRDefault="00A932C2" w:rsidP="00A932C2">
      <w:pPr>
        <w:pStyle w:val="Listeavsnitt"/>
        <w:numPr>
          <w:ilvl w:val="0"/>
          <w:numId w:val="2"/>
        </w:numPr>
      </w:pPr>
      <w:r>
        <w:t>Veldig bra oppmøte på treninger.</w:t>
      </w:r>
    </w:p>
    <w:p w:rsidR="00A932C2" w:rsidRPr="00A932C2" w:rsidRDefault="00A932C2" w:rsidP="00A932C2">
      <w:pPr>
        <w:rPr>
          <w:b/>
          <w:sz w:val="28"/>
          <w:szCs w:val="28"/>
        </w:rPr>
      </w:pPr>
      <w:r w:rsidRPr="00A932C2">
        <w:rPr>
          <w:b/>
          <w:sz w:val="28"/>
          <w:szCs w:val="28"/>
        </w:rPr>
        <w:t>Forbedringer hvor foreldre kan bidra til påminnelse</w:t>
      </w:r>
    </w:p>
    <w:p w:rsidR="00A932C2" w:rsidRDefault="00A932C2" w:rsidP="00A932C2">
      <w:pPr>
        <w:pStyle w:val="Listeavsnitt"/>
        <w:numPr>
          <w:ilvl w:val="0"/>
          <w:numId w:val="4"/>
        </w:numPr>
      </w:pPr>
      <w:r>
        <w:t>Litt mye tull på enkelte jenter</w:t>
      </w:r>
    </w:p>
    <w:p w:rsidR="00A932C2" w:rsidRDefault="00A932C2" w:rsidP="00A932C2">
      <w:pPr>
        <w:pStyle w:val="Listeavsnitt"/>
        <w:numPr>
          <w:ilvl w:val="0"/>
          <w:numId w:val="4"/>
        </w:numPr>
      </w:pPr>
      <w:r>
        <w:t>Viktig med klargjøring til trening.</w:t>
      </w:r>
      <w:r w:rsidR="00CB0FEF">
        <w:t xml:space="preserve"> Man skal være klar til treningen begynner med </w:t>
      </w:r>
      <w:proofErr w:type="spellStart"/>
      <w:r w:rsidR="00333B6F">
        <w:t>ferdigknytt</w:t>
      </w:r>
      <w:proofErr w:type="spellEnd"/>
      <w:r w:rsidR="00CB0FEF">
        <w:t xml:space="preserve"> fotballsko og treningsklær.</w:t>
      </w:r>
      <w:r>
        <w:t xml:space="preserve"> Går ofte 10-15 min før man kommer i gang.</w:t>
      </w:r>
    </w:p>
    <w:p w:rsidR="00A932C2" w:rsidRDefault="00A932C2" w:rsidP="00A932C2">
      <w:pPr>
        <w:pStyle w:val="Listeavsnitt"/>
        <w:numPr>
          <w:ilvl w:val="0"/>
          <w:numId w:val="4"/>
        </w:numPr>
      </w:pPr>
      <w:r>
        <w:t>Mobil kan være med på trening, men skal IKKE brukes under treningen.</w:t>
      </w:r>
    </w:p>
    <w:p w:rsidR="00A932C2" w:rsidRDefault="00A932C2" w:rsidP="00A932C2">
      <w:pPr>
        <w:pStyle w:val="Listeavsnitt"/>
        <w:numPr>
          <w:ilvl w:val="0"/>
          <w:numId w:val="4"/>
        </w:numPr>
      </w:pPr>
      <w:r>
        <w:t xml:space="preserve">Drikkeflaske må være oppfylt </w:t>
      </w:r>
      <w:r w:rsidRPr="00333B6F">
        <w:rPr>
          <w:u w:val="single"/>
        </w:rPr>
        <w:t>før</w:t>
      </w:r>
      <w:r>
        <w:t xml:space="preserve"> trening og ikke når det er pause, går bort mye tid på å gå </w:t>
      </w:r>
      <w:proofErr w:type="gramStart"/>
      <w:r>
        <w:t>å</w:t>
      </w:r>
      <w:proofErr w:type="gramEnd"/>
      <w:r>
        <w:t xml:space="preserve"> fylle flaske</w:t>
      </w:r>
      <w:r w:rsidR="00333B6F">
        <w:t>r i klubbhuset</w:t>
      </w:r>
      <w:r>
        <w:t>.</w:t>
      </w:r>
    </w:p>
    <w:p w:rsidR="00A932C2" w:rsidRDefault="00A932C2" w:rsidP="00A932C2">
      <w:pPr>
        <w:pStyle w:val="Listeavsnitt"/>
        <w:numPr>
          <w:ilvl w:val="0"/>
          <w:numId w:val="4"/>
        </w:numPr>
      </w:pPr>
      <w:r>
        <w:t>Viktig med varme klær på trening nå i høst /vinter.</w:t>
      </w:r>
    </w:p>
    <w:p w:rsidR="00A932C2" w:rsidRDefault="00A932C2" w:rsidP="00A932C2">
      <w:pPr>
        <w:pStyle w:val="Listeavsnitt"/>
        <w:numPr>
          <w:ilvl w:val="0"/>
          <w:numId w:val="4"/>
        </w:numPr>
      </w:pPr>
      <w:r>
        <w:t xml:space="preserve">Mobbing er det </w:t>
      </w:r>
      <w:r w:rsidRPr="00B32CFC">
        <w:rPr>
          <w:b/>
        </w:rPr>
        <w:t>0 toleranse</w:t>
      </w:r>
      <w:r>
        <w:t xml:space="preserve"> på og det er viktig at </w:t>
      </w:r>
      <w:proofErr w:type="gramStart"/>
      <w:r>
        <w:t xml:space="preserve">alle </w:t>
      </w:r>
      <w:r w:rsidR="00B32CFC">
        <w:t>( både</w:t>
      </w:r>
      <w:proofErr w:type="gramEnd"/>
      <w:r w:rsidR="00B32CFC">
        <w:t xml:space="preserve"> store og små) </w:t>
      </w:r>
      <w:r>
        <w:t>sier i fra hvis det er mistanke / hører noe i den retning.</w:t>
      </w:r>
    </w:p>
    <w:p w:rsidR="00A9620B" w:rsidRDefault="00A9620B" w:rsidP="00CB0FEF">
      <w:pPr>
        <w:rPr>
          <w:b/>
          <w:sz w:val="28"/>
          <w:szCs w:val="28"/>
        </w:rPr>
      </w:pPr>
    </w:p>
    <w:p w:rsidR="00CB0FEF" w:rsidRDefault="00CB0FEF" w:rsidP="00CB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2. Sesongen 2016</w:t>
      </w:r>
    </w:p>
    <w:p w:rsidR="004E48FF" w:rsidRDefault="00CB0FEF" w:rsidP="00CB0FEF">
      <w:r>
        <w:t xml:space="preserve">Det er 20 spillere som er klare til neste </w:t>
      </w:r>
      <w:proofErr w:type="spellStart"/>
      <w:r>
        <w:t>år’s</w:t>
      </w:r>
      <w:proofErr w:type="spellEnd"/>
      <w:r>
        <w:t xml:space="preserve"> sesong og planen er at det blir ei gruppe, men at vi spiller 9’er fotball med rullering i 2 divisjoner. </w:t>
      </w:r>
    </w:p>
    <w:p w:rsidR="004E48FF" w:rsidRDefault="00CB0FEF" w:rsidP="00CB0FEF">
      <w:r>
        <w:t xml:space="preserve">Hvis det er 3 divisjoner </w:t>
      </w:r>
      <w:r w:rsidR="00CE5E64">
        <w:t>som blir satt opp</w:t>
      </w:r>
      <w:r w:rsidR="004E48FF">
        <w:t xml:space="preserve"> fra kretsen</w:t>
      </w:r>
      <w:r w:rsidR="00CE5E64">
        <w:t xml:space="preserve"> </w:t>
      </w:r>
      <w:r>
        <w:t xml:space="preserve">så </w:t>
      </w:r>
      <w:r w:rsidR="004E48FF">
        <w:t xml:space="preserve">meldes det </w:t>
      </w:r>
      <w:r>
        <w:t xml:space="preserve">på </w:t>
      </w:r>
      <w:r w:rsidR="00CE5E64">
        <w:t xml:space="preserve">et lag i </w:t>
      </w:r>
      <w:r>
        <w:t xml:space="preserve">2. og </w:t>
      </w:r>
      <w:r w:rsidR="00CE5E64">
        <w:t xml:space="preserve">et lag i 3. divisjon på vårsesong.  Dette valget er for </w:t>
      </w:r>
      <w:proofErr w:type="gramStart"/>
      <w:r>
        <w:t>å</w:t>
      </w:r>
      <w:proofErr w:type="gramEnd"/>
      <w:r>
        <w:t xml:space="preserve"> </w:t>
      </w:r>
      <w:r w:rsidR="00CE5E64">
        <w:t xml:space="preserve">heller få en god fotball opplevelse </w:t>
      </w:r>
      <w:r w:rsidR="004E48FF">
        <w:t xml:space="preserve">enn at det blir for tøft med en gang, </w:t>
      </w:r>
      <w:r w:rsidR="00CE5E64">
        <w:t xml:space="preserve">så får bonusen bli </w:t>
      </w:r>
      <w:r>
        <w:t xml:space="preserve">om man spiller seg opp til en høyere divisjon til høsten. Hvis ikke </w:t>
      </w:r>
      <w:r w:rsidR="00CE5E64">
        <w:t xml:space="preserve">det går </w:t>
      </w:r>
      <w:r>
        <w:t xml:space="preserve">så viser det seg at valget var riktig. </w:t>
      </w:r>
      <w:r w:rsidR="00CE5E64">
        <w:br/>
      </w:r>
      <w:r>
        <w:t xml:space="preserve">Er det bare 1. og 2. divisjon </w:t>
      </w:r>
      <w:r w:rsidR="00CE5E64">
        <w:t>tilgjengelig så blir selvfølgelig det valgt</w:t>
      </w:r>
      <w:r>
        <w:t>.</w:t>
      </w:r>
    </w:p>
    <w:p w:rsidR="004E48FF" w:rsidRDefault="00CB0FEF" w:rsidP="00CB0FEF">
      <w:r>
        <w:t xml:space="preserve">Det vil bli tatt høyde for at kamper </w:t>
      </w:r>
      <w:r w:rsidR="004E48FF">
        <w:t xml:space="preserve">som spilles </w:t>
      </w:r>
      <w:r>
        <w:t>ikke krasjer på samme dag</w:t>
      </w:r>
      <w:r w:rsidR="004E48FF">
        <w:t xml:space="preserve"> for begge divisjonene siden vi er avhengige av å låne spillere av hverandre.</w:t>
      </w:r>
    </w:p>
    <w:p w:rsidR="004E48FF" w:rsidRDefault="004E48FF" w:rsidP="004E48FF">
      <w:r>
        <w:t>Det er tanken at alle spillere skal rullere mellom begge divisjonene sånn at alle får prøvd seg på begge nivåer</w:t>
      </w:r>
      <w:r>
        <w:t>,</w:t>
      </w:r>
      <w:r>
        <w:t xml:space="preserve"> og det baseres på minimum 3-4 </w:t>
      </w:r>
      <w:proofErr w:type="gramStart"/>
      <w:r>
        <w:t>innbyttere</w:t>
      </w:r>
      <w:proofErr w:type="gramEnd"/>
      <w:r>
        <w:t xml:space="preserve"> på hver kamp.</w:t>
      </w:r>
    </w:p>
    <w:p w:rsidR="00A9620B" w:rsidRDefault="004E48FF" w:rsidP="00CB0FEF">
      <w:pPr>
        <w:rPr>
          <w:b/>
          <w:sz w:val="28"/>
          <w:szCs w:val="28"/>
        </w:rPr>
      </w:pPr>
      <w:r>
        <w:t>Hvis kampdag kommer på en oppsatt treningsdag, så vil de som ikke spiller kamp få trening som normalt.</w:t>
      </w:r>
      <w:r>
        <w:br/>
      </w:r>
    </w:p>
    <w:p w:rsidR="004E48FF" w:rsidRDefault="004E48FF" w:rsidP="00CB0FE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B54021" w:rsidRDefault="00CB0FEF" w:rsidP="00CB0F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Sak </w:t>
      </w:r>
      <w:r w:rsidR="00B54021">
        <w:rPr>
          <w:b/>
          <w:sz w:val="28"/>
          <w:szCs w:val="28"/>
        </w:rPr>
        <w:t>4. Kjøre / bakeliste.</w:t>
      </w:r>
    </w:p>
    <w:p w:rsidR="00B54021" w:rsidRDefault="00B54021" w:rsidP="00CB0FEF">
      <w:r>
        <w:t>Det opplevdes i 2015 på høstsesongen at det var mange som</w:t>
      </w:r>
      <w:r w:rsidR="005E7A04">
        <w:t xml:space="preserve"> i siste liten</w:t>
      </w:r>
      <w:r>
        <w:t xml:space="preserve"> ikke fikk anledning </w:t>
      </w:r>
      <w:r w:rsidR="005E7A04">
        <w:t xml:space="preserve">til </w:t>
      </w:r>
      <w:r>
        <w:t xml:space="preserve">å kjøre / bake og meldte fra </w:t>
      </w:r>
      <w:r w:rsidR="005E7A04">
        <w:t xml:space="preserve">om det veldig </w:t>
      </w:r>
      <w:r>
        <w:t xml:space="preserve">seint. </w:t>
      </w:r>
      <w:r w:rsidR="005E7A04">
        <w:t>Det med</w:t>
      </w:r>
      <w:r>
        <w:t>fører til at det blir enkelte som må kjøre/bake mere enn andre.</w:t>
      </w:r>
      <w:r w:rsidR="005E7A04">
        <w:br/>
      </w:r>
      <w:r>
        <w:t xml:space="preserve">Kjøre / bakelisten kommer ut i så god tid at det burde være mulighet å få lagt inn tid til oppsatt kjøring/baking. </w:t>
      </w:r>
      <w:r>
        <w:br/>
      </w:r>
      <w:r w:rsidR="005E7A04">
        <w:br/>
      </w:r>
      <w:r>
        <w:t xml:space="preserve">Hvis det viser seg at det er uforutsette ting som dukker opp, så er det viktig at den enkelte tar en ringerunde og spør om andre kan kjøre i stedet for </w:t>
      </w:r>
      <w:proofErr w:type="gramStart"/>
      <w:r>
        <w:t>å</w:t>
      </w:r>
      <w:proofErr w:type="gramEnd"/>
      <w:r>
        <w:t xml:space="preserve"> bare legge ut på </w:t>
      </w:r>
      <w:proofErr w:type="spellStart"/>
      <w:r>
        <w:t>Facebook</w:t>
      </w:r>
      <w:proofErr w:type="spellEnd"/>
      <w:r>
        <w:t xml:space="preserve"> dagen før. Prøv først med </w:t>
      </w:r>
      <w:proofErr w:type="spellStart"/>
      <w:r>
        <w:t>tlf</w:t>
      </w:r>
      <w:proofErr w:type="spellEnd"/>
      <w:r>
        <w:t xml:space="preserve">, så må </w:t>
      </w:r>
      <w:proofErr w:type="spellStart"/>
      <w:r>
        <w:t>facebook</w:t>
      </w:r>
      <w:proofErr w:type="spellEnd"/>
      <w:r>
        <w:t xml:space="preserve"> være 2. valg. </w:t>
      </w:r>
      <w:r w:rsidR="005E7A04">
        <w:br/>
      </w:r>
      <w:r>
        <w:t xml:space="preserve">Liste med navn og </w:t>
      </w:r>
      <w:proofErr w:type="spellStart"/>
      <w:r>
        <w:t>tlf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var ønskelig, så </w:t>
      </w:r>
      <w:r w:rsidR="005E7A04">
        <w:t>den vil bli</w:t>
      </w:r>
      <w:r>
        <w:t xml:space="preserve"> lagt ut på hjemmesiden til vårsesongen starter.</w:t>
      </w:r>
    </w:p>
    <w:p w:rsidR="00D36D8A" w:rsidRDefault="00B54021" w:rsidP="00CB0FEF">
      <w:r>
        <w:t xml:space="preserve">Det er anslagsvis gjort en vurdering på at det koster kr 500.- å kjøre til Trondheim så for de som må kjøre </w:t>
      </w:r>
      <w:r w:rsidR="005E7A04">
        <w:t xml:space="preserve">flere ganger enn først oppsatt </w:t>
      </w:r>
      <w:r>
        <w:t xml:space="preserve">så blir det en ekstra kost.  </w:t>
      </w:r>
      <w:r w:rsidR="005E7A04">
        <w:br/>
      </w:r>
      <w:r w:rsidR="00713207">
        <w:t xml:space="preserve">I den forbindelse kom det opp et </w:t>
      </w:r>
      <w:r>
        <w:t xml:space="preserve">annet forslag enn </w:t>
      </w:r>
      <w:r w:rsidR="00713207">
        <w:t xml:space="preserve">å </w:t>
      </w:r>
      <w:r>
        <w:t>bytte</w:t>
      </w:r>
      <w:r w:rsidR="00713207">
        <w:t xml:space="preserve"> kjøring, og det</w:t>
      </w:r>
      <w:r>
        <w:t xml:space="preserve"> var hvis noen IKKE VIL </w:t>
      </w:r>
      <w:proofErr w:type="gramStart"/>
      <w:r>
        <w:t>kjøre</w:t>
      </w:r>
      <w:proofErr w:type="gramEnd"/>
      <w:r>
        <w:t xml:space="preserve">, da </w:t>
      </w:r>
      <w:r w:rsidR="00713207">
        <w:t>kan</w:t>
      </w:r>
      <w:r>
        <w:t xml:space="preserve"> det </w:t>
      </w:r>
      <w:r w:rsidR="00713207">
        <w:t xml:space="preserve">være </w:t>
      </w:r>
      <w:r>
        <w:t>en mulighet at de</w:t>
      </w:r>
      <w:r w:rsidR="005E7A04">
        <w:t>t betales</w:t>
      </w:r>
      <w:r>
        <w:t xml:space="preserve"> inn 500 kr for hver tur de er satt opp sånn at de som kjører ekstra får de pengene</w:t>
      </w:r>
      <w:r w:rsidR="00D36D8A">
        <w:t>.</w:t>
      </w:r>
    </w:p>
    <w:p w:rsidR="001C3D20" w:rsidRDefault="001C3D20" w:rsidP="00CB0FEF">
      <w:pPr>
        <w:rPr>
          <w:b/>
          <w:sz w:val="28"/>
          <w:szCs w:val="28"/>
        </w:rPr>
      </w:pPr>
    </w:p>
    <w:p w:rsidR="00D36D8A" w:rsidRDefault="00D36D8A" w:rsidP="00CB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5. Treninger.</w:t>
      </w:r>
    </w:p>
    <w:p w:rsidR="00D36D8A" w:rsidRDefault="00D36D8A" w:rsidP="00CB0FEF">
      <w:r>
        <w:t>Det vil nå i vinter bli 3 treninger i uken. 2 treninger ute og 1 inne i hemnehallen.</w:t>
      </w:r>
    </w:p>
    <w:p w:rsidR="00D36D8A" w:rsidRDefault="00D36D8A" w:rsidP="00D36D8A">
      <w:r>
        <w:t>Utetrening blir på følgende dager:</w:t>
      </w:r>
    </w:p>
    <w:p w:rsidR="00D36D8A" w:rsidRDefault="00D36D8A" w:rsidP="00D36D8A">
      <w:pPr>
        <w:pStyle w:val="Listeavsnitt"/>
        <w:numPr>
          <w:ilvl w:val="0"/>
          <w:numId w:val="7"/>
        </w:numPr>
      </w:pPr>
      <w:r>
        <w:t>Mandag 18.00 – 19.30</w:t>
      </w:r>
    </w:p>
    <w:p w:rsidR="00D36D8A" w:rsidRDefault="00D36D8A" w:rsidP="00D36D8A">
      <w:pPr>
        <w:pStyle w:val="Listeavsnitt"/>
        <w:numPr>
          <w:ilvl w:val="0"/>
          <w:numId w:val="7"/>
        </w:numPr>
      </w:pPr>
      <w:r>
        <w:t>Torsdag 16.30 – 19.00</w:t>
      </w:r>
    </w:p>
    <w:p w:rsidR="00D36D8A" w:rsidRDefault="00D36D8A" w:rsidP="00D36D8A">
      <w:pPr>
        <w:pStyle w:val="Listeavsnitt"/>
        <w:numPr>
          <w:ilvl w:val="0"/>
          <w:numId w:val="7"/>
        </w:numPr>
      </w:pPr>
      <w:proofErr w:type="spellStart"/>
      <w:r>
        <w:t>Innetrening</w:t>
      </w:r>
      <w:proofErr w:type="spellEnd"/>
      <w:r>
        <w:t xml:space="preserve"> kommer trenere tilbake med dag og tidspunkt på.</w:t>
      </w:r>
    </w:p>
    <w:p w:rsidR="001C3D20" w:rsidRDefault="00D36D8A" w:rsidP="00D36D8A">
      <w:r>
        <w:t xml:space="preserve">Det vil også bli satt opp </w:t>
      </w:r>
      <w:proofErr w:type="gramStart"/>
      <w:r>
        <w:t xml:space="preserve">fellestreninger </w:t>
      </w:r>
      <w:r w:rsidR="00910D78">
        <w:t>( på</w:t>
      </w:r>
      <w:proofErr w:type="gramEnd"/>
      <w:r w:rsidR="00910D78">
        <w:t xml:space="preserve"> en av utetreningsdagene) </w:t>
      </w:r>
      <w:r>
        <w:t>sammen med gutter 13 for å få kamptrening mot guttene. Det kommer trenerne tilbake til.</w:t>
      </w:r>
      <w:r>
        <w:br/>
      </w:r>
      <w:r>
        <w:br/>
      </w:r>
      <w:r w:rsidR="00910D78">
        <w:t>I tillegg til oppsatte treningstider så er det viktig og god rutine å</w:t>
      </w:r>
      <w:r>
        <w:t xml:space="preserve"> bruke treningskalenderen til dobbeltsjekk også.</w:t>
      </w:r>
    </w:p>
    <w:p w:rsidR="001C3D20" w:rsidRDefault="001C3D20" w:rsidP="00D36D8A"/>
    <w:p w:rsidR="001C3D20" w:rsidRDefault="001C3D20" w:rsidP="00D36D8A">
      <w:pPr>
        <w:rPr>
          <w:b/>
          <w:sz w:val="28"/>
          <w:szCs w:val="28"/>
        </w:rPr>
      </w:pPr>
      <w:r w:rsidRPr="001C3D20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6. </w:t>
      </w:r>
      <w:proofErr w:type="spellStart"/>
      <w:r>
        <w:rPr>
          <w:b/>
          <w:sz w:val="28"/>
          <w:szCs w:val="28"/>
        </w:rPr>
        <w:t>Cup’er</w:t>
      </w:r>
      <w:proofErr w:type="spellEnd"/>
      <w:r>
        <w:rPr>
          <w:b/>
          <w:sz w:val="28"/>
          <w:szCs w:val="28"/>
        </w:rPr>
        <w:t>.</w:t>
      </w:r>
    </w:p>
    <w:p w:rsidR="001C3D20" w:rsidRDefault="001C3D20" w:rsidP="00B16999">
      <w:pPr>
        <w:pStyle w:val="Listeavsnitt"/>
        <w:numPr>
          <w:ilvl w:val="0"/>
          <w:numId w:val="8"/>
        </w:numPr>
      </w:pPr>
      <w:r>
        <w:t>Det ble diskutert om vi skulle delta på noen innendørscup ’er</w:t>
      </w:r>
      <w:r w:rsidR="006A564B">
        <w:t xml:space="preserve"> nå i vinter.</w:t>
      </w:r>
      <w:r>
        <w:br/>
        <w:t xml:space="preserve">Der ble det ikke besluttet noe, så trenerne kommer tilbake med potensielle </w:t>
      </w:r>
      <w:proofErr w:type="spellStart"/>
      <w:r>
        <w:t>cup’er</w:t>
      </w:r>
      <w:proofErr w:type="spellEnd"/>
      <w:r>
        <w:t xml:space="preserve">. Orkdal var nevnt som et alternativ siden de har et par </w:t>
      </w:r>
      <w:proofErr w:type="spellStart"/>
      <w:r>
        <w:t>stk</w:t>
      </w:r>
      <w:proofErr w:type="spellEnd"/>
      <w:r>
        <w:t xml:space="preserve"> nå i vinter.</w:t>
      </w:r>
      <w:r>
        <w:br/>
      </w:r>
    </w:p>
    <w:p w:rsidR="001C3D20" w:rsidRDefault="001C3D20" w:rsidP="00B16999">
      <w:pPr>
        <w:pStyle w:val="Listeavsnitt"/>
        <w:numPr>
          <w:ilvl w:val="0"/>
          <w:numId w:val="8"/>
        </w:numPr>
      </w:pPr>
      <w:r>
        <w:t>Storsjøcup 2016. Der er vi allerede påmeldt</w:t>
      </w:r>
      <w:r>
        <w:sym w:font="Wingdings" w:char="F04A"/>
      </w:r>
      <w:r>
        <w:t xml:space="preserve"> Foreldremøte blir på våren for å avklare om vi skal dit eller om det skal velges en annen cup i stedet.</w:t>
      </w:r>
    </w:p>
    <w:p w:rsidR="00B16999" w:rsidRPr="00B16999" w:rsidRDefault="00B16999" w:rsidP="00B16999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t>Det var enighet om at Krokus cup i Buvika deltar vi på også i 2016.</w:t>
      </w:r>
    </w:p>
    <w:p w:rsidR="00B16999" w:rsidRDefault="00B16999" w:rsidP="00B16999">
      <w:pPr>
        <w:rPr>
          <w:b/>
          <w:sz w:val="28"/>
          <w:szCs w:val="28"/>
        </w:rPr>
      </w:pPr>
    </w:p>
    <w:p w:rsidR="00B16999" w:rsidRDefault="00B16999" w:rsidP="00B16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7</w:t>
      </w:r>
      <w:r w:rsidR="007021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Skraplodd</w:t>
      </w:r>
      <w:proofErr w:type="spellEnd"/>
      <w:r>
        <w:rPr>
          <w:b/>
          <w:sz w:val="28"/>
          <w:szCs w:val="28"/>
        </w:rPr>
        <w:t>.</w:t>
      </w:r>
    </w:p>
    <w:p w:rsidR="00CB0FEF" w:rsidRPr="00407335" w:rsidRDefault="00B16999" w:rsidP="00B16999">
      <w:r>
        <w:rPr>
          <w:b/>
          <w:sz w:val="28"/>
          <w:szCs w:val="28"/>
        </w:rPr>
        <w:t xml:space="preserve">HUSK </w:t>
      </w:r>
      <w:r>
        <w:t xml:space="preserve">å selge skrapeloddene som er blitt utdelt. Det gir penger i kassa det også </w:t>
      </w:r>
      <w:r>
        <w:sym w:font="Wingdings" w:char="F04A"/>
      </w:r>
      <w:r>
        <w:t xml:space="preserve"> </w:t>
      </w:r>
      <w:r w:rsidR="00164B39">
        <w:t xml:space="preserve">laget får </w:t>
      </w:r>
      <w:r>
        <w:t>4 kr pr</w:t>
      </w:r>
      <w:r w:rsidR="00407335">
        <w:t xml:space="preserve"> lodd som blir solgt. </w:t>
      </w:r>
      <w:bookmarkStart w:id="0" w:name="_GoBack"/>
      <w:bookmarkEnd w:id="0"/>
      <w:r>
        <w:t>Lever pengene enten på skolen til Aina eller til Ingrid Anne</w:t>
      </w:r>
      <w:r w:rsidR="0070212B">
        <w:t>.</w:t>
      </w:r>
      <w:r w:rsidR="00CB0FEF" w:rsidRPr="00B16999">
        <w:rPr>
          <w:b/>
          <w:sz w:val="28"/>
          <w:szCs w:val="28"/>
        </w:rPr>
        <w:br/>
      </w:r>
    </w:p>
    <w:sectPr w:rsidR="00CB0FEF" w:rsidRPr="00407335" w:rsidSect="004E4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10"/>
    <w:multiLevelType w:val="hybridMultilevel"/>
    <w:tmpl w:val="AA120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2D7A"/>
    <w:multiLevelType w:val="hybridMultilevel"/>
    <w:tmpl w:val="A050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2026E"/>
    <w:multiLevelType w:val="hybridMultilevel"/>
    <w:tmpl w:val="AE6CF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597D"/>
    <w:multiLevelType w:val="hybridMultilevel"/>
    <w:tmpl w:val="2030253E"/>
    <w:lvl w:ilvl="0" w:tplc="907E9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16540"/>
    <w:multiLevelType w:val="hybridMultilevel"/>
    <w:tmpl w:val="2DC666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593618"/>
    <w:multiLevelType w:val="hybridMultilevel"/>
    <w:tmpl w:val="E482F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61C9D"/>
    <w:multiLevelType w:val="hybridMultilevel"/>
    <w:tmpl w:val="CE1ED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F75B1"/>
    <w:multiLevelType w:val="hybridMultilevel"/>
    <w:tmpl w:val="B4303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C2"/>
    <w:rsid w:val="00164B39"/>
    <w:rsid w:val="001C3D20"/>
    <w:rsid w:val="00333B6F"/>
    <w:rsid w:val="00407335"/>
    <w:rsid w:val="004E48FF"/>
    <w:rsid w:val="005E7A04"/>
    <w:rsid w:val="006A564B"/>
    <w:rsid w:val="0070212B"/>
    <w:rsid w:val="00713207"/>
    <w:rsid w:val="00910D78"/>
    <w:rsid w:val="00A932C2"/>
    <w:rsid w:val="00A9620B"/>
    <w:rsid w:val="00B16999"/>
    <w:rsid w:val="00B32CFC"/>
    <w:rsid w:val="00B54021"/>
    <w:rsid w:val="00CB0FEF"/>
    <w:rsid w:val="00CE5E64"/>
    <w:rsid w:val="00D36D8A"/>
    <w:rsid w:val="00DB00AF"/>
    <w:rsid w:val="00E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3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679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Konrad</dc:creator>
  <cp:lastModifiedBy>Odd Konrad</cp:lastModifiedBy>
  <cp:revision>15</cp:revision>
  <dcterms:created xsi:type="dcterms:W3CDTF">2015-10-28T07:30:00Z</dcterms:created>
  <dcterms:modified xsi:type="dcterms:W3CDTF">2015-10-28T08:52:00Z</dcterms:modified>
</cp:coreProperties>
</file>